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60" w:rsidRDefault="008E6460">
      <w:pPr>
        <w:rPr>
          <w:rFonts w:ascii="Titillium Web" w:hAnsi="Titillium Web"/>
          <w:color w:val="222222"/>
        </w:rPr>
      </w:pPr>
      <w:bookmarkStart w:id="0" w:name="_GoBack"/>
      <w:bookmarkEnd w:id="0"/>
      <w:r>
        <w:rPr>
          <w:rFonts w:ascii="Titillium Web" w:hAnsi="Titillium Web"/>
          <w:color w:val="222222"/>
        </w:rPr>
        <w:t>PER GLI ALUNNI CHE HANNO SCELTO L’INDIRIZZO UMANISTICO:</w:t>
      </w:r>
    </w:p>
    <w:p w:rsidR="004529A9" w:rsidRDefault="00AF3A15">
      <w:r>
        <w:rPr>
          <w:rFonts w:ascii="Titillium Web" w:hAnsi="Titillium Web"/>
          <w:color w:val="222222"/>
        </w:rPr>
        <w:t>Codice 9788849415728 – Autore NICOLA SERGIO/NICCO FRANCA – Titolo EX NOVO/VOLUME A. TEORIA ED ESERCIZI + VOLUME B. CIVILTA’ E ANTOLOGIA + CD ROM</w:t>
      </w:r>
      <w:r w:rsidR="008E6460">
        <w:rPr>
          <w:rFonts w:ascii="Titillium Web" w:hAnsi="Titillium Web"/>
          <w:color w:val="222222"/>
        </w:rPr>
        <w:t xml:space="preserve"> – VOLUME UNICO – </w:t>
      </w:r>
    </w:p>
    <w:sectPr w:rsidR="00452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tillium 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5"/>
    <w:rsid w:val="004529A9"/>
    <w:rsid w:val="008E6460"/>
    <w:rsid w:val="009F0FBC"/>
    <w:rsid w:val="00A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Didattica2</dc:creator>
  <cp:lastModifiedBy>Didattica2</cp:lastModifiedBy>
  <cp:revision>2</cp:revision>
  <dcterms:created xsi:type="dcterms:W3CDTF">2019-06-17T07:55:00Z</dcterms:created>
  <dcterms:modified xsi:type="dcterms:W3CDTF">2019-06-17T07:55:00Z</dcterms:modified>
</cp:coreProperties>
</file>